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A812" w14:textId="46E3A138" w:rsidR="00D334CE" w:rsidRPr="00D334CE" w:rsidRDefault="00D334CE" w:rsidP="00D334CE">
      <w:pPr>
        <w:spacing w:after="0"/>
        <w:jc w:val="center"/>
        <w:rPr>
          <w:b/>
          <w:bCs/>
        </w:rPr>
      </w:pPr>
      <w:r w:rsidRPr="00D334CE">
        <w:rPr>
          <w:b/>
          <w:bCs/>
        </w:rPr>
        <w:t>REGULAMIN REZERWACJI I KORZYSTANIA</w:t>
      </w:r>
    </w:p>
    <w:p w14:paraId="1C2AB3A0" w14:textId="25ACAB73" w:rsidR="00D334CE" w:rsidRPr="00D334CE" w:rsidRDefault="00D334CE" w:rsidP="00D334CE">
      <w:pPr>
        <w:spacing w:after="0"/>
        <w:jc w:val="center"/>
        <w:rPr>
          <w:b/>
          <w:bCs/>
        </w:rPr>
      </w:pPr>
      <w:r w:rsidRPr="00D334CE">
        <w:rPr>
          <w:b/>
          <w:bCs/>
        </w:rPr>
        <w:t>Z POKOJU RADCOWSKIEGO OIRP WE WROCŁAWIU</w:t>
      </w:r>
    </w:p>
    <w:p w14:paraId="71792F99" w14:textId="77777777" w:rsidR="00D334CE" w:rsidRDefault="00D334CE" w:rsidP="00D334CE"/>
    <w:p w14:paraId="2D39C8FC" w14:textId="4B114B0E" w:rsidR="00D334CE" w:rsidRPr="00D334CE" w:rsidRDefault="00D334CE" w:rsidP="00D334CE">
      <w:pPr>
        <w:rPr>
          <w:b/>
          <w:bCs/>
        </w:rPr>
      </w:pPr>
      <w:r w:rsidRPr="00D334CE">
        <w:rPr>
          <w:b/>
          <w:bCs/>
        </w:rPr>
        <w:t xml:space="preserve">Definicje: </w:t>
      </w:r>
    </w:p>
    <w:p w14:paraId="1CE02671" w14:textId="77777777" w:rsidR="00D334CE" w:rsidRDefault="00D334CE" w:rsidP="00BE2A07">
      <w:pPr>
        <w:jc w:val="both"/>
      </w:pPr>
      <w:r>
        <w:t xml:space="preserve">1. </w:t>
      </w:r>
      <w:r w:rsidRPr="000C4642">
        <w:rPr>
          <w:b/>
          <w:bCs/>
        </w:rPr>
        <w:t xml:space="preserve">OIRP </w:t>
      </w:r>
      <w:r>
        <w:t>- Okręgowa Izba Radców Prawnych we Wrocławiu,</w:t>
      </w:r>
    </w:p>
    <w:p w14:paraId="616949C2" w14:textId="5C3E3520" w:rsidR="00D334CE" w:rsidRDefault="00D334CE" w:rsidP="00BE2A07">
      <w:pPr>
        <w:jc w:val="both"/>
      </w:pPr>
      <w:r>
        <w:t xml:space="preserve">2. Regulamin – niniejszy dokument regulujący zasady rezerwacji i korzystania z Pokoju Radcowskiego, </w:t>
      </w:r>
    </w:p>
    <w:p w14:paraId="4B40F54C" w14:textId="2123248F" w:rsidR="00D334CE" w:rsidRDefault="00D334CE" w:rsidP="00BE2A07">
      <w:pPr>
        <w:jc w:val="both"/>
      </w:pPr>
      <w:r>
        <w:t xml:space="preserve">3. </w:t>
      </w:r>
      <w:r w:rsidRPr="000C4642">
        <w:rPr>
          <w:b/>
          <w:bCs/>
        </w:rPr>
        <w:t>Pokój Radcowski</w:t>
      </w:r>
      <w:r>
        <w:t xml:space="preserve"> – powierzchnia będąca w dyspozycji OIRP we Wrocławiu przeznaczona, między innymi</w:t>
      </w:r>
      <w:r>
        <w:t>,</w:t>
      </w:r>
      <w:r>
        <w:t xml:space="preserve"> dla radców prawnych w celu umożliwienia spotkania w ramach wykonywania zawodu,</w:t>
      </w:r>
    </w:p>
    <w:p w14:paraId="160F3F20" w14:textId="77777777" w:rsidR="00D334CE" w:rsidRDefault="00D334CE" w:rsidP="00BE2A07">
      <w:pPr>
        <w:jc w:val="both"/>
      </w:pPr>
      <w:r>
        <w:t xml:space="preserve">4. </w:t>
      </w:r>
      <w:r w:rsidRPr="000C4642">
        <w:rPr>
          <w:b/>
          <w:bCs/>
        </w:rPr>
        <w:t>Korzystający</w:t>
      </w:r>
      <w:r>
        <w:t xml:space="preserve"> – oznacza radcę prawnego korzystającego z Pokoju Radcowskiego. </w:t>
      </w:r>
    </w:p>
    <w:p w14:paraId="61F57249" w14:textId="512406C7" w:rsidR="00D334CE" w:rsidRPr="00D334CE" w:rsidRDefault="00D334CE" w:rsidP="00D334CE">
      <w:pPr>
        <w:jc w:val="center"/>
        <w:rPr>
          <w:b/>
          <w:bCs/>
        </w:rPr>
      </w:pPr>
      <w:r w:rsidRPr="00D334CE">
        <w:rPr>
          <w:b/>
          <w:bCs/>
        </w:rPr>
        <w:t>§ 1</w:t>
      </w:r>
    </w:p>
    <w:p w14:paraId="202E352F" w14:textId="10BDDD6C" w:rsidR="00D334CE" w:rsidRPr="00D334CE" w:rsidRDefault="00D334CE" w:rsidP="00D334CE">
      <w:pPr>
        <w:jc w:val="center"/>
        <w:rPr>
          <w:b/>
          <w:bCs/>
        </w:rPr>
      </w:pPr>
      <w:r w:rsidRPr="00D334CE">
        <w:rPr>
          <w:b/>
          <w:bCs/>
        </w:rPr>
        <w:t>Zasady ogólne.</w:t>
      </w:r>
    </w:p>
    <w:p w14:paraId="506E21E8" w14:textId="5988E8C9" w:rsidR="00D334CE" w:rsidRDefault="00D334CE" w:rsidP="00BE2A07">
      <w:pPr>
        <w:jc w:val="both"/>
      </w:pPr>
      <w:r>
        <w:t xml:space="preserve">1. Niniejszy regulamin określa zasady udostępniania oraz użytkowania Pokoju Radcowskiego radcom prawnym na potrzeby wykonywania zawodu radcy prawnego. </w:t>
      </w:r>
    </w:p>
    <w:p w14:paraId="2C1793A1" w14:textId="77777777" w:rsidR="00D334CE" w:rsidRDefault="00D334CE" w:rsidP="00BE2A07">
      <w:pPr>
        <w:jc w:val="both"/>
      </w:pPr>
      <w:r>
        <w:t xml:space="preserve">2. Regulamin obowiązuje Korzystających. </w:t>
      </w:r>
    </w:p>
    <w:p w14:paraId="2582DE26" w14:textId="5EE44050" w:rsidR="00D334CE" w:rsidRDefault="00D334CE" w:rsidP="00BE2A07">
      <w:pPr>
        <w:jc w:val="both"/>
      </w:pPr>
      <w:r>
        <w:t xml:space="preserve">3. Korzystający nie ma prawa wynajmowania, użyczania lub udostępniania Pokoju Radcowskiego. </w:t>
      </w:r>
    </w:p>
    <w:p w14:paraId="289126EE" w14:textId="6E24E66B" w:rsidR="00D334CE" w:rsidRPr="00D334CE" w:rsidRDefault="00D334CE" w:rsidP="00D334CE">
      <w:pPr>
        <w:jc w:val="center"/>
        <w:rPr>
          <w:b/>
          <w:bCs/>
        </w:rPr>
      </w:pPr>
      <w:r w:rsidRPr="00D334CE">
        <w:rPr>
          <w:b/>
          <w:bCs/>
        </w:rPr>
        <w:t>§ 2</w:t>
      </w:r>
    </w:p>
    <w:p w14:paraId="638F4B1B" w14:textId="527C971C" w:rsidR="00D334CE" w:rsidRPr="00D334CE" w:rsidRDefault="00D334CE" w:rsidP="00D334CE">
      <w:pPr>
        <w:jc w:val="center"/>
        <w:rPr>
          <w:b/>
          <w:bCs/>
        </w:rPr>
      </w:pPr>
      <w:r w:rsidRPr="00D334CE">
        <w:rPr>
          <w:b/>
          <w:bCs/>
        </w:rPr>
        <w:t>Zasady rezerwacji.</w:t>
      </w:r>
    </w:p>
    <w:p w14:paraId="0B413210" w14:textId="77777777" w:rsidR="00D334CE" w:rsidRDefault="00D334CE" w:rsidP="00BE2A07">
      <w:pPr>
        <w:spacing w:after="0"/>
        <w:jc w:val="both"/>
      </w:pPr>
      <w:r>
        <w:t xml:space="preserve">1. Pokój Radcowski jest dostępny dla Korzystających w godzinach otwarcia OIRP we Wrocławiu </w:t>
      </w:r>
    </w:p>
    <w:p w14:paraId="5F2A4ED3" w14:textId="48F88393" w:rsidR="00D334CE" w:rsidRDefault="00D334CE" w:rsidP="00BE2A07">
      <w:pPr>
        <w:spacing w:after="0"/>
        <w:jc w:val="both"/>
      </w:pPr>
      <w:r>
        <w:t xml:space="preserve">tj. od poniedziałku do piątku między 9:00-19:00. </w:t>
      </w:r>
    </w:p>
    <w:p w14:paraId="00DC7181" w14:textId="77777777" w:rsidR="00BE2A07" w:rsidRDefault="00BE2A07" w:rsidP="00BE2A07">
      <w:pPr>
        <w:spacing w:after="0" w:line="240" w:lineRule="auto"/>
        <w:jc w:val="both"/>
      </w:pPr>
    </w:p>
    <w:p w14:paraId="3E42B723" w14:textId="745750E4" w:rsidR="00D334CE" w:rsidRDefault="00D334CE" w:rsidP="00BE2A07">
      <w:pPr>
        <w:jc w:val="both"/>
      </w:pPr>
      <w:r>
        <w:t xml:space="preserve">2. Rezerwacja jest możliwa w zakresie dostępności Pokoju Radcowskiego i nie może przekroczyć czterech godzin następujących po sobie. </w:t>
      </w:r>
    </w:p>
    <w:p w14:paraId="4DEC72CF" w14:textId="54C72DEB" w:rsidR="00D334CE" w:rsidRDefault="00D334CE" w:rsidP="00BE2A07">
      <w:pPr>
        <w:jc w:val="both"/>
      </w:pPr>
      <w:r>
        <w:t xml:space="preserve">3. Poprzez udostępnienie Pokoju Radcowskiego należy rozumieć zgłoszenie przez Korzystającego woli użytkowania oraz potwierdzenie rezerwacji przez OIRP. </w:t>
      </w:r>
    </w:p>
    <w:p w14:paraId="3B681CBD" w14:textId="22136849" w:rsidR="00D334CE" w:rsidRDefault="00D334CE" w:rsidP="00BE2A07">
      <w:pPr>
        <w:jc w:val="both"/>
      </w:pPr>
      <w:r>
        <w:t xml:space="preserve">4. Zgłoszenie rezerwacji dokonywane jest przez Korzystającego drogą mailową na adres poprzez wypełniony formularz rezerwacji (Załącznik nr 1 do niniejszego Regulaminu) lub telefonicznie zgodnie z informacjami zamieszczonymi na stronie internetowej OIRP we Wrocławiu. </w:t>
      </w:r>
    </w:p>
    <w:p w14:paraId="7B2C567D" w14:textId="1025336F" w:rsidR="00D334CE" w:rsidRDefault="00D334CE" w:rsidP="00BE2A07">
      <w:pPr>
        <w:jc w:val="both"/>
      </w:pPr>
      <w:r>
        <w:t>5. Potwierdzenie rezerwacji dokonywane jest przez OIRP drogą mailową w terminie do 3 dni</w:t>
      </w:r>
      <w:r w:rsidR="00BE2A07">
        <w:t xml:space="preserve"> </w:t>
      </w:r>
      <w:r>
        <w:t xml:space="preserve">roboczych od daty zgłoszenia rezerwacji. </w:t>
      </w:r>
    </w:p>
    <w:p w14:paraId="6EFEE9F3" w14:textId="77777777" w:rsidR="00D334CE" w:rsidRDefault="00D334CE" w:rsidP="00BE2A07">
      <w:pPr>
        <w:jc w:val="both"/>
      </w:pPr>
      <w:r>
        <w:t xml:space="preserve">6. Rezerwacji należy dokonać co najmniej na 3 dni robocze przed planowaną datą. </w:t>
      </w:r>
    </w:p>
    <w:p w14:paraId="7FFBBECF" w14:textId="6596C76E" w:rsidR="00D334CE" w:rsidRDefault="00D334CE" w:rsidP="00BE2A07">
      <w:pPr>
        <w:jc w:val="both"/>
      </w:pPr>
      <w:r>
        <w:t>7. Anulowanie rezerwacji sali może nastąpić w przypadku zgłoszenia rezygnacji w terminie nie</w:t>
      </w:r>
      <w:r w:rsidR="00BE2A07">
        <w:t xml:space="preserve"> </w:t>
      </w:r>
      <w:r>
        <w:t xml:space="preserve">krótszym niż 1 dnia roboczego. </w:t>
      </w:r>
    </w:p>
    <w:p w14:paraId="598576A9" w14:textId="61452D07" w:rsidR="00D334CE" w:rsidRDefault="00D334CE" w:rsidP="00BE2A07">
      <w:pPr>
        <w:jc w:val="both"/>
      </w:pPr>
      <w:r>
        <w:t xml:space="preserve">8. W przypadku przedłużenia czasu korzystania z Pokoju Radcowskiego, OIRP uprawnione jest do naliczania dodatkowej opłaty za każdą rozpoczętą dodatkową godzinę OIRP zastrzega sobie prawo do nieudzielenia zgody na przedłużenie korzystania z Pokoju Radcowskiego. </w:t>
      </w:r>
    </w:p>
    <w:p w14:paraId="04BEB05F" w14:textId="77777777" w:rsidR="00BE2A07" w:rsidRDefault="00BE2A07" w:rsidP="00BE2A07">
      <w:pPr>
        <w:jc w:val="both"/>
      </w:pPr>
    </w:p>
    <w:p w14:paraId="0304BADF" w14:textId="2280D2F4" w:rsidR="00D334CE" w:rsidRDefault="00D334CE" w:rsidP="00BE2A07">
      <w:pPr>
        <w:jc w:val="both"/>
      </w:pPr>
      <w:r>
        <w:lastRenderedPageBreak/>
        <w:t xml:space="preserve">9. W przypadku, gdy Korzystający przekroczy o ponad 2 godziny czas korzystania z pokoju radcowskiego, OIRP ma prawo anulować wszelkie rezerwacje dokonane przez Korzystającego. </w:t>
      </w:r>
    </w:p>
    <w:p w14:paraId="761A348C" w14:textId="43299516" w:rsidR="00D334CE" w:rsidRDefault="00D334CE" w:rsidP="00BE2A07">
      <w:pPr>
        <w:jc w:val="both"/>
      </w:pPr>
      <w:r>
        <w:t xml:space="preserve">10. W przypadku niepoinformowania o rezygnacji z rezerwacji, OIRP jest uprawnione do odmowy potwierdzenia kolejnej rezerwacji. </w:t>
      </w:r>
    </w:p>
    <w:p w14:paraId="665ECBCE" w14:textId="18A886D1" w:rsidR="00D334CE" w:rsidRPr="00D334CE" w:rsidRDefault="00D334CE" w:rsidP="00D334CE">
      <w:pPr>
        <w:jc w:val="center"/>
        <w:rPr>
          <w:b/>
          <w:bCs/>
        </w:rPr>
      </w:pPr>
      <w:r w:rsidRPr="00D334CE">
        <w:rPr>
          <w:b/>
          <w:bCs/>
        </w:rPr>
        <w:t>§ 3</w:t>
      </w:r>
    </w:p>
    <w:p w14:paraId="5DBD7BDF" w14:textId="06CAE896" w:rsidR="00D334CE" w:rsidRPr="00D334CE" w:rsidRDefault="00D334CE" w:rsidP="00D334CE">
      <w:pPr>
        <w:jc w:val="center"/>
        <w:rPr>
          <w:b/>
          <w:bCs/>
        </w:rPr>
      </w:pPr>
      <w:r w:rsidRPr="00D334CE">
        <w:rPr>
          <w:b/>
          <w:bCs/>
        </w:rPr>
        <w:t>Opłaty.</w:t>
      </w:r>
    </w:p>
    <w:p w14:paraId="4945F247" w14:textId="77777777" w:rsidR="00D334CE" w:rsidRDefault="00D334CE" w:rsidP="00BE2A07">
      <w:pPr>
        <w:jc w:val="both"/>
      </w:pPr>
      <w:r>
        <w:t xml:space="preserve">1. Pokój Radcowski udostępniany jest nieodpłatnie radcom prawnym z OIRP we Wrocławiu. </w:t>
      </w:r>
    </w:p>
    <w:p w14:paraId="1B6C6696" w14:textId="77777777" w:rsidR="00D334CE" w:rsidRDefault="00D334CE" w:rsidP="00BE2A07">
      <w:pPr>
        <w:jc w:val="both"/>
      </w:pPr>
      <w:r>
        <w:t xml:space="preserve">2. OIRP zastrzega sobie prawo do wprowadzenia opłat za korzystanie z Pokoju Radcowskiego. </w:t>
      </w:r>
    </w:p>
    <w:p w14:paraId="28A84556" w14:textId="1448C1CA" w:rsidR="00D334CE" w:rsidRPr="00D334CE" w:rsidRDefault="00D334CE" w:rsidP="00D334CE">
      <w:pPr>
        <w:jc w:val="center"/>
        <w:rPr>
          <w:b/>
          <w:bCs/>
        </w:rPr>
      </w:pPr>
      <w:r w:rsidRPr="00D334CE">
        <w:rPr>
          <w:b/>
          <w:bCs/>
        </w:rPr>
        <w:t>§ 4</w:t>
      </w:r>
    </w:p>
    <w:p w14:paraId="5A78BA99" w14:textId="6C1DE8E5" w:rsidR="00D334CE" w:rsidRPr="00D334CE" w:rsidRDefault="00D334CE" w:rsidP="00D334CE">
      <w:pPr>
        <w:jc w:val="center"/>
        <w:rPr>
          <w:b/>
          <w:bCs/>
        </w:rPr>
      </w:pPr>
      <w:r w:rsidRPr="00D334CE">
        <w:rPr>
          <w:b/>
          <w:bCs/>
        </w:rPr>
        <w:t>Obowiązki Korzystającego.</w:t>
      </w:r>
    </w:p>
    <w:p w14:paraId="649B6EEC" w14:textId="77777777" w:rsidR="00D334CE" w:rsidRDefault="00D334CE" w:rsidP="000C4642">
      <w:pPr>
        <w:spacing w:after="0"/>
        <w:jc w:val="both"/>
      </w:pPr>
      <w:r>
        <w:t xml:space="preserve">1. Korzystający oraz jego uczestnicy zobowiązani są do: </w:t>
      </w:r>
    </w:p>
    <w:p w14:paraId="39FB50CA" w14:textId="77777777" w:rsidR="00D334CE" w:rsidRDefault="00D334CE" w:rsidP="000C4642">
      <w:pPr>
        <w:spacing w:after="0"/>
        <w:jc w:val="both"/>
      </w:pPr>
      <w:r>
        <w:t xml:space="preserve">a. przestrzegania Regulaminu; </w:t>
      </w:r>
    </w:p>
    <w:p w14:paraId="21A444E8" w14:textId="057B76B7" w:rsidR="00D334CE" w:rsidRDefault="00D334CE" w:rsidP="000C4642">
      <w:pPr>
        <w:spacing w:after="0"/>
        <w:jc w:val="both"/>
      </w:pPr>
      <w:r>
        <w:t xml:space="preserve">b. przestrzegania zakazu przyklejania lub przypinania jakichkolwiek informacji, dokumentów, zdjęć lub plakatów na ścianach; </w:t>
      </w:r>
    </w:p>
    <w:p w14:paraId="35F436D9" w14:textId="77777777" w:rsidR="00D334CE" w:rsidRDefault="00D334CE" w:rsidP="000C4642">
      <w:pPr>
        <w:spacing w:after="0"/>
        <w:jc w:val="both"/>
      </w:pPr>
      <w:r>
        <w:t xml:space="preserve">c. dbania o czystość pomieszczeń; </w:t>
      </w:r>
    </w:p>
    <w:p w14:paraId="274C5A04" w14:textId="6C85FA95" w:rsidR="00D334CE" w:rsidRDefault="00D334CE" w:rsidP="000C4642">
      <w:pPr>
        <w:spacing w:after="0"/>
        <w:jc w:val="both"/>
      </w:pPr>
      <w:r>
        <w:t xml:space="preserve">d. pozostawienia Pokoju Radcowskiego po spotkaniu w takim stanie, w jakim została przekazany. </w:t>
      </w:r>
    </w:p>
    <w:p w14:paraId="310723E3" w14:textId="77777777" w:rsidR="000C4642" w:rsidRDefault="000C4642" w:rsidP="000C4642">
      <w:pPr>
        <w:spacing w:after="0"/>
        <w:jc w:val="both"/>
      </w:pPr>
    </w:p>
    <w:p w14:paraId="69CC07A6" w14:textId="6D57C042" w:rsidR="00D334CE" w:rsidRDefault="00D334CE" w:rsidP="000C4642">
      <w:pPr>
        <w:jc w:val="both"/>
      </w:pPr>
      <w:r>
        <w:t xml:space="preserve">2. Korzystający ponosi odpowiedzialność wobec OIRP za wszelkie szkody i straty wynikłe z niewłaściwego użytkowania wynajętej powierzchni, w tym w szczególności za zniszczenie, uszkodzenie lub utratę wyposażenia. </w:t>
      </w:r>
    </w:p>
    <w:p w14:paraId="7F29724E" w14:textId="5A77950B" w:rsidR="00D334CE" w:rsidRDefault="00D334CE" w:rsidP="000C4642">
      <w:pPr>
        <w:jc w:val="both"/>
      </w:pPr>
      <w:r>
        <w:t xml:space="preserve">3. Za szkody związane z działalnością osób zaproszonych przez Korzystającego, Korzystający odpowiada jak za własne działania. </w:t>
      </w:r>
    </w:p>
    <w:p w14:paraId="1B92A3F6" w14:textId="543239EB" w:rsidR="00D334CE" w:rsidRDefault="00D334CE" w:rsidP="000C4642">
      <w:pPr>
        <w:jc w:val="both"/>
      </w:pPr>
      <w:r>
        <w:t xml:space="preserve">4. W przypadku stwierdzenia szkody wynikłej z niewłaściwego użytkowania Pokoju Radcowskiego, OIRP stworzy dokumentację uszkodzenia wraz z kosztorysem napraw. Następnie dokona napraw zgodnie z kosztorysem, którego kopie prześle Korzystającemu. Korzystający jest zobowiązany pokryć w całości koszty usunięcia uszkodzenia w terminie 14 dni od daty doręczenia stosownego wezwania. </w:t>
      </w:r>
    </w:p>
    <w:p w14:paraId="63A8CF1C" w14:textId="463F2F42" w:rsidR="00D334CE" w:rsidRPr="00D334CE" w:rsidRDefault="00D334CE" w:rsidP="00D334CE">
      <w:pPr>
        <w:jc w:val="center"/>
        <w:rPr>
          <w:b/>
          <w:bCs/>
        </w:rPr>
      </w:pPr>
      <w:r w:rsidRPr="00D334CE">
        <w:rPr>
          <w:b/>
          <w:bCs/>
        </w:rPr>
        <w:t>§ 5</w:t>
      </w:r>
    </w:p>
    <w:p w14:paraId="5E1E4E98" w14:textId="30DEBDA3" w:rsidR="00D334CE" w:rsidRPr="00D334CE" w:rsidRDefault="00D334CE" w:rsidP="00D334CE">
      <w:pPr>
        <w:jc w:val="center"/>
        <w:rPr>
          <w:b/>
          <w:bCs/>
        </w:rPr>
      </w:pPr>
      <w:r w:rsidRPr="00D334CE">
        <w:rPr>
          <w:b/>
          <w:bCs/>
        </w:rPr>
        <w:t>Przepisy porządkowe.</w:t>
      </w:r>
    </w:p>
    <w:p w14:paraId="3B8C467D" w14:textId="50C3E029" w:rsidR="00D334CE" w:rsidRDefault="00D334CE" w:rsidP="000C4642">
      <w:pPr>
        <w:jc w:val="both"/>
      </w:pPr>
      <w:r>
        <w:t xml:space="preserve">1. Niedozwolona jest znacząca zmiana wystroju Pokoju Radcowskiego, przestawianie stołów, zamontowanego sprzętu itp. bez wcześniejszej konsultacji z przedstawicielem OIRP. </w:t>
      </w:r>
    </w:p>
    <w:p w14:paraId="2EEEF1E6" w14:textId="79F896F3" w:rsidR="00D334CE" w:rsidRDefault="00D334CE" w:rsidP="000C4642">
      <w:pPr>
        <w:jc w:val="both"/>
      </w:pPr>
      <w:r>
        <w:t xml:space="preserve">2. Na terenie siedziby OIRP, w tym na terenie Pokoju Radcowskiego, obowiązuje całkowity zakaz palenia. </w:t>
      </w:r>
    </w:p>
    <w:p w14:paraId="1164BFAB" w14:textId="7EFFA16F" w:rsidR="00D334CE" w:rsidRDefault="00D334CE" w:rsidP="000C4642">
      <w:pPr>
        <w:jc w:val="both"/>
      </w:pPr>
      <w:r>
        <w:t>3. Klucze do sali wydawane są Korzystającemu w siedzibie OIRP</w:t>
      </w:r>
      <w:r w:rsidR="00BE2A07">
        <w:t xml:space="preserve">, </w:t>
      </w:r>
      <w:r w:rsidR="00BE2A07" w:rsidRPr="00BE2A07">
        <w:rPr>
          <w:u w:val="single"/>
        </w:rPr>
        <w:t>po okazaniu pracownikowi ochrony ważnej legitymacji radcy prawnego</w:t>
      </w:r>
      <w:r>
        <w:t xml:space="preserve"> i powinny być zwrócone niezwłocznie po upływie terminu rezerwacji. </w:t>
      </w:r>
    </w:p>
    <w:p w14:paraId="5D440406" w14:textId="41386166" w:rsidR="00D334CE" w:rsidRDefault="00D334CE" w:rsidP="000C4642">
      <w:pPr>
        <w:jc w:val="both"/>
      </w:pPr>
      <w:r>
        <w:t xml:space="preserve">4. OIRP zastrzega sobie prawo odmowy udostępnienia Pokoju Radcowskiego, jeżeli charakter organizowanego spotkania jest sprzeczny z przepisami prawa lub w sposób negatywny może </w:t>
      </w:r>
      <w:r w:rsidR="00BE2A07">
        <w:br/>
      </w:r>
      <w:r>
        <w:t xml:space="preserve">wpłynąć na wizerunek OIRP we Wrocławiu. </w:t>
      </w:r>
    </w:p>
    <w:p w14:paraId="6AB309C6" w14:textId="2AFD6358" w:rsidR="00D334CE" w:rsidRDefault="00D334CE" w:rsidP="000C4642">
      <w:pPr>
        <w:jc w:val="both"/>
      </w:pPr>
      <w:r>
        <w:lastRenderedPageBreak/>
        <w:t xml:space="preserve">5. OIRP zastrzega sobie prawo odmowy udostępnienia Pokoju Radcowskiego osobom, które nie przestrzegały postanowień niniejszego Regulaminu we wcześniejszej współpracy. </w:t>
      </w:r>
    </w:p>
    <w:p w14:paraId="718AE4D7" w14:textId="0104DEC2" w:rsidR="00D334CE" w:rsidRPr="00D334CE" w:rsidRDefault="00D334CE" w:rsidP="00D334CE">
      <w:pPr>
        <w:jc w:val="center"/>
        <w:rPr>
          <w:b/>
          <w:bCs/>
        </w:rPr>
      </w:pPr>
      <w:r w:rsidRPr="00D334CE">
        <w:rPr>
          <w:b/>
          <w:bCs/>
        </w:rPr>
        <w:t>§ 6</w:t>
      </w:r>
    </w:p>
    <w:p w14:paraId="787A0C3B" w14:textId="32E25B8B" w:rsidR="00D334CE" w:rsidRPr="00D334CE" w:rsidRDefault="00D334CE" w:rsidP="00D334CE">
      <w:pPr>
        <w:jc w:val="center"/>
        <w:rPr>
          <w:b/>
          <w:bCs/>
        </w:rPr>
      </w:pPr>
      <w:r w:rsidRPr="00D334CE">
        <w:rPr>
          <w:b/>
          <w:bCs/>
        </w:rPr>
        <w:t>Przepisy końcowe.</w:t>
      </w:r>
    </w:p>
    <w:p w14:paraId="546EDFD3" w14:textId="55D8DFEA" w:rsidR="00D334CE" w:rsidRDefault="00D334CE" w:rsidP="00BE2A07">
      <w:pPr>
        <w:jc w:val="both"/>
      </w:pPr>
      <w:r>
        <w:t xml:space="preserve">1. OIRP nie ponosi odpowiedzialności za jakość prezentowanych i wykorzystywanych podczas korzystania z Pokoju Radcowskiego materiałów porad prawnych. </w:t>
      </w:r>
    </w:p>
    <w:p w14:paraId="2A838411" w14:textId="7D806C66" w:rsidR="00D334CE" w:rsidRDefault="00D334CE" w:rsidP="00BE2A07">
      <w:pPr>
        <w:jc w:val="both"/>
      </w:pPr>
      <w:r>
        <w:t>2. OIRP zastrzega sobie prawo wprowadzenia zmian do obowiązującego Regulaminu. Wszystkie zmiany są wprowadzone na bieżąco do treści Regulaminu i ogłoszone na stronie internetowej OIRP.</w:t>
      </w:r>
    </w:p>
    <w:p w14:paraId="3CA6CD96" w14:textId="42CB6EC7" w:rsidR="00FA6C5A" w:rsidRPr="00D334CE" w:rsidRDefault="00D334CE" w:rsidP="00BE2A07">
      <w:pPr>
        <w:jc w:val="both"/>
      </w:pPr>
      <w:r>
        <w:t>3. Dokonanie rezerwacji sali oznacza akceptację obowiązków wynikających z niniejszego Regulaminu.</w:t>
      </w:r>
    </w:p>
    <w:sectPr w:rsidR="00FA6C5A" w:rsidRPr="00D3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CE"/>
    <w:rsid w:val="000C4642"/>
    <w:rsid w:val="00BE2A07"/>
    <w:rsid w:val="00D334CE"/>
    <w:rsid w:val="00FA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5007"/>
  <w15:chartTrackingRefBased/>
  <w15:docId w15:val="{9AB200EB-9394-44DB-A530-80566760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Nierzewska</dc:creator>
  <cp:keywords/>
  <dc:description/>
  <cp:lastModifiedBy>Małgorzata Nierzewska</cp:lastModifiedBy>
  <cp:revision>1</cp:revision>
  <cp:lastPrinted>2022-02-21T11:58:00Z</cp:lastPrinted>
  <dcterms:created xsi:type="dcterms:W3CDTF">2022-02-21T11:37:00Z</dcterms:created>
  <dcterms:modified xsi:type="dcterms:W3CDTF">2022-02-21T12:03:00Z</dcterms:modified>
</cp:coreProperties>
</file>